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3A54"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附件：</w:t>
      </w:r>
    </w:p>
    <w:p w14:paraId="62CB96AD">
      <w:pPr>
        <w:jc w:val="center"/>
        <w:rPr>
          <w:rFonts w:hint="eastAsia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人工智能赋能外语科研创新：机遇与挑战</w:t>
      </w:r>
    </w:p>
    <w:p w14:paraId="6078BF85"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第三届上海交通大学外国语言文学博士研究生学术论坛</w:t>
      </w:r>
      <w:r>
        <w:rPr>
          <w:rFonts w:hint="eastAsia" w:ascii="楷体" w:hAnsi="楷体" w:eastAsia="楷体"/>
          <w:b/>
          <w:sz w:val="24"/>
          <w:szCs w:val="24"/>
        </w:rPr>
        <w:t>回执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933"/>
        <w:gridCol w:w="1526"/>
        <w:gridCol w:w="3372"/>
      </w:tblGrid>
      <w:tr w14:paraId="54AAC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DD94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8910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2BB8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387A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 w14:paraId="51BF2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48EE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博士就读学校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3168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2C78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EF87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A955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1BF4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博士入学年度</w:t>
            </w:r>
          </w:p>
        </w:tc>
        <w:tc>
          <w:tcPr>
            <w:tcW w:w="1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7DB4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354A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3E83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外国语言学及应用语言学</w:t>
            </w:r>
          </w:p>
          <w:p w14:paraId="415E42EB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外国文学</w:t>
            </w:r>
          </w:p>
          <w:p w14:paraId="0B560B89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翻译学</w:t>
            </w:r>
          </w:p>
          <w:p w14:paraId="3E367C6E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比较文学与跨文化</w:t>
            </w:r>
          </w:p>
          <w:p w14:paraId="104CBAE7"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/>
                <w:szCs w:val="21"/>
              </w:rPr>
              <w:t>区域与国别研究</w:t>
            </w:r>
          </w:p>
        </w:tc>
      </w:tr>
      <w:tr w14:paraId="60A17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AA81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8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4299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 w14:paraId="2E0D9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5D4F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68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710C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34C006CA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073567E3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119F9DD0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655D6E68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5336A0E2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09CDA339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5F0607E1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1745EC60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6DB703A2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5B136264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34B605AF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29D40ABF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1E4DC008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 w14:paraId="59D0B728">
            <w:pPr>
              <w:widowControl/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 w14:paraId="04A3B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3C0D">
            <w:pPr>
              <w:widowControl/>
              <w:spacing w:line="360" w:lineRule="auto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6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496B">
            <w:pPr>
              <w:widowControl/>
              <w:spacing w:line="360" w:lineRule="auto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</w:tbl>
    <w:p w14:paraId="57143353">
      <w:pPr>
        <w:rPr>
          <w:rFonts w:ascii="楷体" w:hAnsi="楷体" w:eastAsia="楷体"/>
          <w:sz w:val="24"/>
          <w:szCs w:val="24"/>
        </w:rPr>
      </w:pPr>
    </w:p>
    <w:p w14:paraId="306CA0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4AC8"/>
    <w:rsid w:val="0B893E4B"/>
    <w:rsid w:val="FFB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2023-09-24T12:27:00Z</dcterms:created>
  <dc:creator>金云溪</dc:creator>
  <cp:lastModifiedBy>金云溪</cp:lastModifiedBy>
  <dcterms:modified xsi:type="dcterms:W3CDTF">2025-09-15T09:37:57Z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D425167CA05E4655A536BC7AD4F2F98D_13</vt:lpwstr>
  </property>
  <property fmtid="{D5CDD505-2E9C-101B-9397-08002B2CF9AE}" pid="4" name="KSOTemplateDocerSaveRecord">
    <vt:lpwstr>eyJoZGlkIjoiNDUwMzBmY2NhMmEyOGE2YjQxNTRlOTIzMWExODFjZDAiLCJ1c2VySWQiOiIxNDg1MjM4ODkxIn0=</vt:lpwstr>
  </property>
</Properties>
</file>